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36E" w:rsidRDefault="00EF4A2D">
      <w:r>
        <w:rPr>
          <w:noProof/>
          <w:lang w:eastAsia="it-IT"/>
        </w:rPr>
        <w:drawing>
          <wp:inline distT="0" distB="0" distL="0" distR="0">
            <wp:extent cx="6120130" cy="8395271"/>
            <wp:effectExtent l="19050" t="0" r="0" b="0"/>
            <wp:docPr id="1" name="Immagine 1" descr="http://www.asppi.ra.it/wp-content/uploads/volantino-evento-3-d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sppi.ra.it/wp-content/uploads/volantino-evento-3-dic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395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A2D" w:rsidRDefault="00EF4A2D"/>
    <w:p w:rsidR="00EF4A2D" w:rsidRDefault="00EF4A2D"/>
    <w:tbl>
      <w:tblPr>
        <w:tblW w:w="10207" w:type="dxa"/>
        <w:tblCellSpacing w:w="0" w:type="dxa"/>
        <w:tblInd w:w="-14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207"/>
      </w:tblGrid>
      <w:tr w:rsidR="00EF4A2D" w:rsidRPr="00FC199A" w:rsidTr="00FC199A">
        <w:trPr>
          <w:tblCellSpacing w:w="0" w:type="dxa"/>
        </w:trPr>
        <w:tc>
          <w:tcPr>
            <w:tcW w:w="10207" w:type="dxa"/>
            <w:shd w:val="clear" w:color="auto" w:fill="FFFFFF"/>
            <w:vAlign w:val="center"/>
            <w:hideMark/>
          </w:tcPr>
          <w:p w:rsidR="00EF4A2D" w:rsidRPr="00FC199A" w:rsidRDefault="00EF4A2D" w:rsidP="00FC199A">
            <w:pPr>
              <w:spacing w:after="0" w:line="240" w:lineRule="auto"/>
              <w:jc w:val="center"/>
              <w:rPr>
                <w:rFonts w:eastAsia="Times New Roman" w:cs="Arial"/>
                <w:color w:val="217ABE"/>
                <w:sz w:val="38"/>
                <w:szCs w:val="38"/>
                <w:lang w:eastAsia="it-IT"/>
              </w:rPr>
            </w:pPr>
            <w:r w:rsidRPr="00EF4A2D">
              <w:rPr>
                <w:rFonts w:eastAsia="Times New Roman" w:cs="Arial"/>
                <w:color w:val="217ABE"/>
                <w:sz w:val="38"/>
                <w:szCs w:val="38"/>
                <w:lang w:eastAsia="it-IT"/>
              </w:rPr>
              <w:lastRenderedPageBreak/>
              <w:t>LA CASA A RISPARMIO ENERGETICO</w:t>
            </w:r>
          </w:p>
          <w:p w:rsidR="00FC199A" w:rsidRPr="00EF4A2D" w:rsidRDefault="00FC199A" w:rsidP="00FC199A">
            <w:pPr>
              <w:spacing w:after="0" w:line="240" w:lineRule="auto"/>
              <w:jc w:val="center"/>
              <w:rPr>
                <w:rFonts w:eastAsia="Times New Roman" w:cs="Arial"/>
                <w:color w:val="217ABE"/>
                <w:sz w:val="38"/>
                <w:szCs w:val="38"/>
                <w:lang w:eastAsia="it-IT"/>
              </w:rPr>
            </w:pPr>
          </w:p>
        </w:tc>
      </w:tr>
      <w:tr w:rsidR="00EF4A2D" w:rsidRPr="00FC199A" w:rsidTr="00FC199A">
        <w:trPr>
          <w:tblCellSpacing w:w="0" w:type="dxa"/>
        </w:trPr>
        <w:tc>
          <w:tcPr>
            <w:tcW w:w="10207" w:type="dxa"/>
            <w:shd w:val="clear" w:color="auto" w:fill="FFFFFF"/>
            <w:vAlign w:val="center"/>
            <w:hideMark/>
          </w:tcPr>
          <w:p w:rsidR="00EF4A2D" w:rsidRPr="00FC199A" w:rsidRDefault="00EF4A2D" w:rsidP="00FC199A">
            <w:pPr>
              <w:spacing w:after="0" w:line="240" w:lineRule="auto"/>
              <w:jc w:val="center"/>
              <w:rPr>
                <w:rFonts w:eastAsia="Times New Roman" w:cs="Arial"/>
                <w:color w:val="262729"/>
                <w:sz w:val="26"/>
                <w:szCs w:val="26"/>
                <w:lang w:eastAsia="it-IT"/>
              </w:rPr>
            </w:pPr>
            <w:r w:rsidRPr="00EF4A2D">
              <w:rPr>
                <w:rFonts w:eastAsia="Times New Roman" w:cs="Arial"/>
                <w:color w:val="262729"/>
                <w:sz w:val="26"/>
                <w:szCs w:val="26"/>
                <w:lang w:eastAsia="it-IT"/>
              </w:rPr>
              <w:t>GIOVEDI 3 DICEMBRE 20:30 NH HOTEL RAVENNA</w:t>
            </w:r>
          </w:p>
          <w:p w:rsidR="00FC199A" w:rsidRPr="00FC199A" w:rsidRDefault="00FC199A" w:rsidP="00FC199A">
            <w:pPr>
              <w:spacing w:after="0" w:line="240" w:lineRule="auto"/>
              <w:jc w:val="center"/>
              <w:rPr>
                <w:rFonts w:eastAsia="Times New Roman" w:cs="Arial"/>
                <w:color w:val="262729"/>
                <w:sz w:val="26"/>
                <w:szCs w:val="26"/>
                <w:lang w:eastAsia="it-IT"/>
              </w:rPr>
            </w:pPr>
          </w:p>
          <w:p w:rsidR="00FC199A" w:rsidRPr="00EF4A2D" w:rsidRDefault="00FC199A" w:rsidP="00FC199A">
            <w:pPr>
              <w:spacing w:after="0" w:line="240" w:lineRule="auto"/>
              <w:jc w:val="center"/>
              <w:rPr>
                <w:rFonts w:eastAsia="Times New Roman" w:cs="Arial"/>
                <w:color w:val="262729"/>
                <w:sz w:val="26"/>
                <w:szCs w:val="26"/>
                <w:lang w:eastAsia="it-IT"/>
              </w:rPr>
            </w:pPr>
          </w:p>
        </w:tc>
      </w:tr>
      <w:tr w:rsidR="00EF4A2D" w:rsidRPr="00FC199A" w:rsidTr="00FC199A">
        <w:trPr>
          <w:tblCellSpacing w:w="0" w:type="dxa"/>
        </w:trPr>
        <w:tc>
          <w:tcPr>
            <w:tcW w:w="10207" w:type="dxa"/>
            <w:shd w:val="clear" w:color="auto" w:fill="FFFFFF"/>
            <w:vAlign w:val="center"/>
            <w:hideMark/>
          </w:tcPr>
          <w:p w:rsidR="00EF4A2D" w:rsidRPr="00EF4A2D" w:rsidRDefault="00EF4A2D" w:rsidP="00D1774E">
            <w:pPr>
              <w:shd w:val="clear" w:color="auto" w:fill="FFFFFF"/>
              <w:spacing w:after="0" w:line="193" w:lineRule="atLeast"/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</w:pPr>
            <w:r w:rsidRPr="00FC199A"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  <w:t xml:space="preserve">Oggi si parla spesso di risparmio energetico ma poco delle informazioni utili per applicarlo. Noi vogliamo fare chiarezza e dare a tutti la possibilità di scegliere come </w:t>
            </w:r>
            <w:proofErr w:type="spellStart"/>
            <w:r w:rsidRPr="00FC199A"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  <w:t>efficientare</w:t>
            </w:r>
            <w:proofErr w:type="spellEnd"/>
            <w:r w:rsidRPr="00FC199A"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  <w:t xml:space="preserve"> la propria casa.</w:t>
            </w:r>
            <w:r w:rsidRPr="00EF4A2D"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  <w:br/>
            </w:r>
            <w:r w:rsidRPr="00FC199A"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  <w:t xml:space="preserve">Per questo come Associazione Sindacale dei Piccoli Proprietari Immobiliari abbiamo organizzato un incontro pubblico insieme ai nostri consulenti, ad un leader del settore Eni - Smart Energy e con la partecipazione dell'Assessore all'urbanistica del comune di Ravenna Libero </w:t>
            </w:r>
            <w:proofErr w:type="spellStart"/>
            <w:r w:rsidRPr="00FC199A"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  <w:t>Asioli</w:t>
            </w:r>
            <w:proofErr w:type="spellEnd"/>
            <w:r w:rsidRPr="00FC199A"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  <w:t>.</w:t>
            </w:r>
          </w:p>
          <w:p w:rsidR="00EF4A2D" w:rsidRPr="00EF4A2D" w:rsidRDefault="00EF4A2D" w:rsidP="00D1774E">
            <w:pPr>
              <w:shd w:val="clear" w:color="auto" w:fill="FFFFFF"/>
              <w:spacing w:after="144" w:line="193" w:lineRule="atLeast"/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</w:pPr>
            <w:r w:rsidRPr="00FC199A">
              <w:rPr>
                <w:rFonts w:eastAsia="Times New Roman" w:cs="Helvetica"/>
                <w:color w:val="141823"/>
                <w:sz w:val="24"/>
                <w:szCs w:val="24"/>
                <w:lang w:eastAsia="it-IT"/>
              </w:rPr>
              <w:t>Per maggiori informazioni: </w:t>
            </w:r>
            <w:hyperlink r:id="rId5" w:history="1">
              <w:r w:rsidRPr="00FC199A">
                <w:rPr>
                  <w:rFonts w:eastAsia="Times New Roman" w:cs="Arial"/>
                  <w:color w:val="05447E"/>
                  <w:sz w:val="24"/>
                  <w:szCs w:val="24"/>
                  <w:lang w:eastAsia="it-IT"/>
                </w:rPr>
                <w:t>http://www.asppi.ra.it/il-risparmio-energetico-nella-tua-casa/</w:t>
              </w:r>
            </w:hyperlink>
          </w:p>
        </w:tc>
      </w:tr>
    </w:tbl>
    <w:p w:rsidR="00EF4A2D" w:rsidRPr="00FC199A" w:rsidRDefault="00EF4A2D">
      <w:pPr>
        <w:rPr>
          <w:sz w:val="24"/>
          <w:szCs w:val="24"/>
        </w:rPr>
      </w:pPr>
    </w:p>
    <w:sectPr w:rsidR="00EF4A2D" w:rsidRPr="00FC199A" w:rsidSect="000133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F4A2D"/>
    <w:rsid w:val="0001336E"/>
    <w:rsid w:val="0014704C"/>
    <w:rsid w:val="00186E4E"/>
    <w:rsid w:val="00271ADC"/>
    <w:rsid w:val="00326E94"/>
    <w:rsid w:val="00437F54"/>
    <w:rsid w:val="00440BBB"/>
    <w:rsid w:val="00463C38"/>
    <w:rsid w:val="004E0999"/>
    <w:rsid w:val="00672BEF"/>
    <w:rsid w:val="00934369"/>
    <w:rsid w:val="00966576"/>
    <w:rsid w:val="009A7965"/>
    <w:rsid w:val="00A94742"/>
    <w:rsid w:val="00D07FF2"/>
    <w:rsid w:val="00DF4F9E"/>
    <w:rsid w:val="00E01DC3"/>
    <w:rsid w:val="00E107EF"/>
    <w:rsid w:val="00EF4A2D"/>
    <w:rsid w:val="00F27582"/>
    <w:rsid w:val="00F3306A"/>
    <w:rsid w:val="00FC1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3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sl">
    <w:name w:val="fsl"/>
    <w:basedOn w:val="Carpredefinitoparagrafo"/>
    <w:rsid w:val="00EF4A2D"/>
  </w:style>
  <w:style w:type="character" w:customStyle="1" w:styleId="apple-converted-space">
    <w:name w:val="apple-converted-space"/>
    <w:basedOn w:val="Carpredefinitoparagrafo"/>
    <w:rsid w:val="00EF4A2D"/>
  </w:style>
  <w:style w:type="character" w:styleId="Collegamentoipertestuale">
    <w:name w:val="Hyperlink"/>
    <w:basedOn w:val="Carpredefinitoparagrafo"/>
    <w:uiPriority w:val="99"/>
    <w:semiHidden/>
    <w:unhideWhenUsed/>
    <w:rsid w:val="00EF4A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A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1464">
              <w:marLeft w:val="0"/>
              <w:marRight w:val="0"/>
              <w:marTop w:val="0"/>
              <w:marBottom w:val="144"/>
              <w:divBdr>
                <w:top w:val="single" w:sz="4" w:space="0" w:color="E5E6E9"/>
                <w:left w:val="single" w:sz="4" w:space="0" w:color="DFE0E4"/>
                <w:bottom w:val="single" w:sz="4" w:space="0" w:color="D0D1D5"/>
                <w:right w:val="single" w:sz="4" w:space="0" w:color="DFE0E4"/>
              </w:divBdr>
              <w:divsChild>
                <w:div w:id="17748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4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sppi.ra.it/il-risparmio-energetico-nella-tua-cas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2015-11-21T18:22:00Z</dcterms:created>
  <dcterms:modified xsi:type="dcterms:W3CDTF">2015-11-21T19:37:00Z</dcterms:modified>
</cp:coreProperties>
</file>